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4E" w:rsidRPr="00FC364E" w:rsidRDefault="00FC364E" w:rsidP="00FC364E">
      <w:pPr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FC364E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Free Downloads</w:t>
      </w:r>
    </w:p>
    <w:p w:rsidR="00FC364E" w:rsidRPr="00FC364E" w:rsidRDefault="00FC364E" w:rsidP="00FC364E">
      <w:pPr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I love sharing free stuff!</w:t>
      </w:r>
    </w:p>
    <w:p w:rsidR="00FC364E" w:rsidRPr="00FC364E" w:rsidRDefault="00FC364E" w:rsidP="00FC364E">
      <w:pPr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Find some of my favorite free things here, and even more free stuff at my </w:t>
      </w:r>
      <w:proofErr w:type="spellStart"/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fldChar w:fldCharType="begin"/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instrText xml:space="preserve"> HYPERLINK "https://www.teacherspayteachers.com/Store/Giftedguru" \t "_blank" </w:instrText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fldChar w:fldCharType="separate"/>
      </w:r>
      <w:r w:rsidRPr="00FC364E">
        <w:rPr>
          <w:rFonts w:ascii="Helvetica" w:eastAsia="Times New Roman" w:hAnsi="Helvetica" w:cs="Helvetica"/>
          <w:color w:val="1887E5"/>
          <w:sz w:val="27"/>
          <w:szCs w:val="27"/>
        </w:rPr>
        <w:t>TeachersPayTeachers</w:t>
      </w:r>
      <w:proofErr w:type="spellEnd"/>
      <w:r w:rsidRPr="00FC364E">
        <w:rPr>
          <w:rFonts w:ascii="Helvetica" w:eastAsia="Times New Roman" w:hAnsi="Helvetica" w:cs="Helvetica"/>
          <w:color w:val="1887E5"/>
          <w:sz w:val="27"/>
          <w:szCs w:val="27"/>
        </w:rPr>
        <w:t xml:space="preserve"> store</w:t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fldChar w:fldCharType="end"/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.</w:t>
      </w:r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5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CONTIG math game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6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Depth &amp; Complexity Big Idea Graphic Organizer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7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Depth &amp; Complexity Frames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8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Finger Labyrinths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9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Homework Plan and Checklist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0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In this Class, Learning is Done…poster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1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Quick &amp; Easy Brain Breaks with Dice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2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Reading Buddies Tags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3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Read Ahead Contract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4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Wheel of Choice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5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PowerPoint Timer Slides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6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Practice Cube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7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Professional Development Record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8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Differentiation Poster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19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9 Ways to be Truly Awesome at School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20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Arrows Activity Slide (PowerPoint)</w:t>
        </w:r>
      </w:hyperlink>
    </w:p>
    <w:p w:rsidR="00FC364E" w:rsidRPr="00FC364E" w:rsidRDefault="00FC364E" w:rsidP="00FC364E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Helvetica" w:eastAsia="Times New Roman" w:hAnsi="Helvetica" w:cs="Helvetica"/>
          <w:color w:val="333333"/>
          <w:sz w:val="27"/>
          <w:szCs w:val="27"/>
        </w:rPr>
      </w:pPr>
      <w:hyperlink r:id="rId21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Christmas Stories (audio files)</w:t>
        </w:r>
      </w:hyperlink>
    </w:p>
    <w:p w:rsidR="00FC364E" w:rsidRPr="00FC364E" w:rsidRDefault="00FC364E" w:rsidP="00FC364E">
      <w:pPr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I always share new freebies in my newsletter, so if you’ve come here, you may like my monthly newsletter. </w:t>
      </w:r>
      <w:hyperlink r:id="rId22" w:history="1">
        <w:r w:rsidRPr="00FC364E">
          <w:rPr>
            <w:rFonts w:ascii="Helvetica" w:eastAsia="Times New Roman" w:hAnsi="Helvetica" w:cs="Helvetica"/>
            <w:color w:val="1887E5"/>
            <w:sz w:val="27"/>
            <w:szCs w:val="27"/>
          </w:rPr>
          <w:t>Sign up here</w:t>
        </w:r>
      </w:hyperlink>
      <w:r w:rsidRPr="00FC364E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 </w:t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and get a free copy of my guide</w:t>
      </w:r>
      <w:r w:rsidRPr="00FC364E">
        <w:rPr>
          <w:rFonts w:ascii="Helvetica" w:eastAsia="Times New Roman" w:hAnsi="Helvetica" w:cs="Helvetica"/>
          <w:i/>
          <w:iCs/>
          <w:color w:val="333333"/>
          <w:sz w:val="27"/>
          <w:szCs w:val="27"/>
        </w:rPr>
        <w:t> Fifteen Ways to Help Gifted Kids Thrive in School</w:t>
      </w:r>
      <w:r w:rsidRPr="00FC364E">
        <w:rPr>
          <w:rFonts w:ascii="Helvetica" w:eastAsia="Times New Roman" w:hAnsi="Helvetica" w:cs="Helvetica"/>
          <w:color w:val="333333"/>
          <w:sz w:val="27"/>
          <w:szCs w:val="27"/>
        </w:rPr>
        <w:t>!</w:t>
      </w:r>
    </w:p>
    <w:p w:rsidR="00FC364E" w:rsidRPr="00FC364E" w:rsidRDefault="00FC364E" w:rsidP="00FC364E">
      <w:pPr>
        <w:spacing w:after="375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C36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Save</w:t>
      </w:r>
    </w:p>
    <w:p w:rsidR="00570E9B" w:rsidRDefault="00570E9B">
      <w:bookmarkStart w:id="0" w:name="_GoBack"/>
      <w:bookmarkEnd w:id="0"/>
    </w:p>
    <w:sectPr w:rsidR="0057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46A0"/>
    <w:multiLevelType w:val="multilevel"/>
    <w:tmpl w:val="36B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E"/>
    <w:rsid w:val="00570E9B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39E8A-7E52-47D2-B9F9-D115371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edguru.com/wp-content/uploads/2017/01/Printable-Finger-Labyrinth-set1.pdf" TargetMode="External"/><Relationship Id="rId13" Type="http://schemas.openxmlformats.org/officeDocument/2006/relationships/hyperlink" Target="http://www.giftedguru.com/read-ahead-contracts/" TargetMode="External"/><Relationship Id="rId18" Type="http://schemas.openxmlformats.org/officeDocument/2006/relationships/hyperlink" Target="http://www.giftedguru.com/differentiation-pos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ftedguru.com/christmas-story-collection-free-audio-download-2/" TargetMode="External"/><Relationship Id="rId7" Type="http://schemas.openxmlformats.org/officeDocument/2006/relationships/hyperlink" Target="http://www.giftedguru.com/depth-complexity-frames/" TargetMode="External"/><Relationship Id="rId12" Type="http://schemas.openxmlformats.org/officeDocument/2006/relationships/hyperlink" Target="http://www.giftedguru.com/wp-content/uploads/2016/05/Reading_Buddies_Free_Printable.pdf" TargetMode="External"/><Relationship Id="rId17" Type="http://schemas.openxmlformats.org/officeDocument/2006/relationships/hyperlink" Target="http://www.giftedguru.com/wp-content/uploads/2015/08/Professional-Development-Recor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ftedguru.com/making-practice-fun-the-cube-way/" TargetMode="External"/><Relationship Id="rId20" Type="http://schemas.openxmlformats.org/officeDocument/2006/relationships/hyperlink" Target="http://www.giftedguru.com/arro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iftedguru.com/wp-content/uploads/2017/06/Depth_and_Complexity_Big_Ideas_Graphic_Organizer.pptx" TargetMode="External"/><Relationship Id="rId11" Type="http://schemas.openxmlformats.org/officeDocument/2006/relationships/hyperlink" Target="http://www.giftedguru.com/quick-and-easy-brain-breaks-with-dic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iftedguru.com/contig-math-game/" TargetMode="External"/><Relationship Id="rId15" Type="http://schemas.openxmlformats.org/officeDocument/2006/relationships/hyperlink" Target="http://www.giftedguru.com/powerpoint-timer-slid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ftedguru.com/wp-content/uploads/2016/10/pdfjoiner.pdf" TargetMode="External"/><Relationship Id="rId19" Type="http://schemas.openxmlformats.org/officeDocument/2006/relationships/hyperlink" Target="http://www.giftedguru.com/9-ways-you-can-be-truly-awesome-at-school-a-free-print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ftedguru.com/homework-help/" TargetMode="External"/><Relationship Id="rId14" Type="http://schemas.openxmlformats.org/officeDocument/2006/relationships/hyperlink" Target="http://www.giftedguru.com/wheel-of-choice-free-download/" TargetMode="External"/><Relationship Id="rId22" Type="http://schemas.openxmlformats.org/officeDocument/2006/relationships/hyperlink" Target="http://bit.ly/GG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Flatt, Candice</dc:creator>
  <cp:keywords/>
  <dc:description/>
  <cp:lastModifiedBy>Flatt, Candice</cp:lastModifiedBy>
  <cp:revision>1</cp:revision>
  <dcterms:created xsi:type="dcterms:W3CDTF">2019-11-01T17:06:00Z</dcterms:created>
  <dcterms:modified xsi:type="dcterms:W3CDTF">2019-11-01T17:06:00Z</dcterms:modified>
</cp:coreProperties>
</file>